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C51C" w14:textId="77777777" w:rsidR="00622193" w:rsidRPr="00622193" w:rsidRDefault="00622193" w:rsidP="00622193">
      <w:pPr>
        <w:rPr>
          <w:b/>
          <w:bCs/>
        </w:rPr>
      </w:pPr>
      <w:r w:rsidRPr="00622193">
        <w:rPr>
          <w:rFonts w:hint="cs"/>
          <w:b/>
          <w:bCs/>
        </w:rPr>
        <w:t>Domy přírody a informační střediska</w:t>
      </w:r>
    </w:p>
    <w:p w14:paraId="331925A6" w14:textId="57FF83D1" w:rsidR="00EC5986" w:rsidRDefault="00622193" w:rsidP="00622193">
      <w:r w:rsidRPr="00622193">
        <w:t>Národní park</w:t>
      </w:r>
      <w:r w:rsidR="00EC5986">
        <w:t xml:space="preserve"> </w:t>
      </w:r>
      <w:r w:rsidRPr="00622193">
        <w:t>Dům přírody</w:t>
      </w:r>
      <w:r w:rsidR="00EC5986">
        <w:t xml:space="preserve"> </w:t>
      </w:r>
      <w:r w:rsidRPr="00622193">
        <w:t>Informační středisko</w:t>
      </w:r>
      <w:r w:rsidR="00EC5986">
        <w:t xml:space="preserve"> </w:t>
      </w:r>
      <w:r w:rsidRPr="00622193">
        <w:t>Chráněná krajinná oblast</w:t>
      </w:r>
      <w:r w:rsidR="00EC5986">
        <w:t xml:space="preserve"> </w:t>
      </w:r>
      <w:r w:rsidRPr="00622193">
        <w:t>Národní přírodní rezervace</w:t>
      </w:r>
      <w:r w:rsidR="00EC5986">
        <w:t xml:space="preserve">. </w:t>
      </w:r>
    </w:p>
    <w:p w14:paraId="39E03B15" w14:textId="77777777" w:rsidR="00622193" w:rsidRPr="00622193" w:rsidRDefault="00622193" w:rsidP="00622193">
      <w:pPr>
        <w:rPr>
          <w:b/>
          <w:bCs/>
        </w:rPr>
      </w:pPr>
      <w:r w:rsidRPr="00622193">
        <w:rPr>
          <w:rFonts w:hint="cs"/>
          <w:b/>
          <w:bCs/>
        </w:rPr>
        <w:t>Domy přírody </w:t>
      </w:r>
    </w:p>
    <w:p w14:paraId="6A47707D" w14:textId="77777777" w:rsidR="00622193" w:rsidRPr="00622193" w:rsidRDefault="00622193" w:rsidP="00622193">
      <w:hyperlink r:id="rId4" w:tgtFrame="_blank" w:tooltip="Dům přírody Bílých Karpat" w:history="1">
        <w:r w:rsidRPr="00622193">
          <w:rPr>
            <w:rStyle w:val="Hypertextovodkaz"/>
            <w:b/>
            <w:bCs/>
          </w:rPr>
          <w:t>Dům přírody Bílých Karpat</w:t>
        </w:r>
      </w:hyperlink>
      <w:r w:rsidRPr="00622193">
        <w:rPr>
          <w:b/>
          <w:bCs/>
        </w:rPr>
        <w:br/>
      </w:r>
      <w:hyperlink r:id="rId5" w:tgtFrame="_blank" w:tooltip="Dům přírody Blaníku" w:history="1">
        <w:r w:rsidRPr="00622193">
          <w:rPr>
            <w:rStyle w:val="Hypertextovodkaz"/>
            <w:b/>
            <w:bCs/>
          </w:rPr>
          <w:t>Dům přírody Blaníku</w:t>
        </w:r>
      </w:hyperlink>
      <w:r w:rsidRPr="00622193">
        <w:br/>
      </w:r>
      <w:hyperlink r:id="rId6" w:tgtFrame="_blank" w:tooltip="Dům přírody Brd" w:history="1">
        <w:r w:rsidRPr="00622193">
          <w:rPr>
            <w:rStyle w:val="Hypertextovodkaz"/>
            <w:b/>
            <w:bCs/>
          </w:rPr>
          <w:t>Dům přírody Brd</w:t>
        </w:r>
      </w:hyperlink>
      <w:r w:rsidRPr="00622193">
        <w:br/>
      </w:r>
      <w:hyperlink r:id="rId7" w:tgtFrame="_blank" w:history="1">
        <w:r w:rsidRPr="00622193">
          <w:rPr>
            <w:rStyle w:val="Hypertextovodkaz"/>
            <w:b/>
            <w:bCs/>
          </w:rPr>
          <w:t>Dům přírody Českého krasu</w:t>
        </w:r>
      </w:hyperlink>
      <w:r w:rsidRPr="00622193">
        <w:br/>
      </w:r>
      <w:hyperlink r:id="rId8" w:tgtFrame="_blank" w:tooltip="Dům přírody Českého lesa" w:history="1">
        <w:r w:rsidRPr="00622193">
          <w:rPr>
            <w:rStyle w:val="Hypertextovodkaz"/>
            <w:b/>
            <w:bCs/>
          </w:rPr>
          <w:t>Dům přírody Českého lesa</w:t>
        </w:r>
      </w:hyperlink>
      <w:r w:rsidRPr="00622193">
        <w:br/>
      </w:r>
      <w:hyperlink r:id="rId9" w:tgtFrame="_blank" w:tooltip="Dům přírody Českého ráje" w:history="1">
        <w:r w:rsidRPr="00622193">
          <w:rPr>
            <w:rStyle w:val="Hypertextovodkaz"/>
            <w:b/>
            <w:bCs/>
          </w:rPr>
          <w:t>Dům přírody Českého ráje</w:t>
        </w:r>
      </w:hyperlink>
      <w:r w:rsidRPr="00622193">
        <w:rPr>
          <w:b/>
          <w:bCs/>
        </w:rPr>
        <w:br/>
      </w:r>
      <w:hyperlink r:id="rId10" w:tgtFrame="_blank" w:history="1">
        <w:r w:rsidRPr="00622193">
          <w:rPr>
            <w:rStyle w:val="Hypertextovodkaz"/>
            <w:b/>
            <w:bCs/>
          </w:rPr>
          <w:t>Dům přírody Hodonínské Dúbravy</w:t>
        </w:r>
      </w:hyperlink>
      <w:r w:rsidRPr="00622193">
        <w:rPr>
          <w:b/>
          <w:bCs/>
        </w:rPr>
        <w:t> </w:t>
      </w:r>
      <w:r w:rsidRPr="00622193">
        <w:rPr>
          <w:b/>
          <w:bCs/>
        </w:rPr>
        <w:br/>
      </w:r>
      <w:hyperlink r:id="rId11" w:tgtFrame="_blank" w:history="1">
        <w:r w:rsidRPr="00622193">
          <w:rPr>
            <w:rStyle w:val="Hypertextovodkaz"/>
            <w:b/>
            <w:bCs/>
          </w:rPr>
          <w:t>Dům přírody Jizerských hor</w:t>
        </w:r>
      </w:hyperlink>
      <w:r w:rsidRPr="00622193">
        <w:br/>
      </w:r>
      <w:hyperlink r:id="rId12" w:tgtFrame="_blank" w:tooltip="Dům přírody Litovelského Pomoraví" w:history="1">
        <w:r w:rsidRPr="00622193">
          <w:rPr>
            <w:rStyle w:val="Hypertextovodkaz"/>
            <w:b/>
            <w:bCs/>
          </w:rPr>
          <w:t>Dům přírody Litovelského Pomoraví</w:t>
        </w:r>
      </w:hyperlink>
      <w:r w:rsidRPr="00622193">
        <w:br/>
      </w:r>
      <w:hyperlink r:id="rId13" w:tgtFrame="_blank" w:tooltip="Dům přírody Moravského krasu" w:history="1">
        <w:r w:rsidRPr="00622193">
          <w:rPr>
            <w:rStyle w:val="Hypertextovodkaz"/>
            <w:b/>
            <w:bCs/>
          </w:rPr>
          <w:t>Dům přírody Moravského krasu</w:t>
        </w:r>
      </w:hyperlink>
      <w:r w:rsidRPr="00622193">
        <w:rPr>
          <w:b/>
          <w:bCs/>
        </w:rPr>
        <w:br/>
      </w:r>
      <w:hyperlink r:id="rId14" w:tgtFrame="_blank" w:tooltip="Dům přírody Pálavy" w:history="1">
        <w:r w:rsidRPr="00622193">
          <w:rPr>
            <w:rStyle w:val="Hypertextovodkaz"/>
            <w:b/>
            <w:bCs/>
          </w:rPr>
          <w:t>Dům přírody Pálavy</w:t>
        </w:r>
      </w:hyperlink>
      <w:r w:rsidRPr="00622193">
        <w:br/>
      </w:r>
      <w:hyperlink r:id="rId15" w:tgtFrame="_blank" w:tooltip="Dům přírody Poodří" w:history="1">
        <w:r w:rsidRPr="00622193">
          <w:rPr>
            <w:rStyle w:val="Hypertextovodkaz"/>
            <w:b/>
            <w:bCs/>
          </w:rPr>
          <w:t>Dům přírody Poodří</w:t>
        </w:r>
      </w:hyperlink>
      <w:r w:rsidRPr="00622193">
        <w:br/>
      </w:r>
      <w:hyperlink r:id="rId16" w:tgtFrame="_blank" w:tooltip="Dům přírody Slavkovského lesa" w:history="1">
        <w:r w:rsidRPr="00622193">
          <w:rPr>
            <w:rStyle w:val="Hypertextovodkaz"/>
            <w:b/>
            <w:bCs/>
          </w:rPr>
          <w:t>Dům přírody Slavkovského lesa</w:t>
        </w:r>
      </w:hyperlink>
      <w:r w:rsidRPr="00622193">
        <w:br/>
      </w:r>
      <w:hyperlink r:id="rId17" w:tgtFrame="_blank" w:tooltip="Dům přírody Třeboňska" w:history="1">
        <w:r w:rsidRPr="00622193">
          <w:rPr>
            <w:rStyle w:val="Hypertextovodkaz"/>
            <w:b/>
            <w:bCs/>
          </w:rPr>
          <w:t>Dům přírody Třeboňska</w:t>
        </w:r>
      </w:hyperlink>
      <w:r w:rsidRPr="00622193">
        <w:br/>
      </w:r>
      <w:hyperlink r:id="rId18" w:tgtFrame="_blank" w:tooltip="Dům přírody Žďárských vrchů" w:history="1">
        <w:r w:rsidRPr="00622193">
          <w:rPr>
            <w:rStyle w:val="Hypertextovodkaz"/>
            <w:b/>
            <w:bCs/>
          </w:rPr>
          <w:t>Dům přírody Žďárských vrchů</w:t>
        </w:r>
      </w:hyperlink>
    </w:p>
    <w:p w14:paraId="51B35FC6" w14:textId="77777777" w:rsidR="00622193" w:rsidRPr="00622193" w:rsidRDefault="00622193" w:rsidP="00622193">
      <w:pPr>
        <w:rPr>
          <w:b/>
          <w:bCs/>
        </w:rPr>
      </w:pPr>
      <w:r w:rsidRPr="00622193">
        <w:rPr>
          <w:rFonts w:hint="cs"/>
          <w:b/>
          <w:bCs/>
        </w:rPr>
        <w:t>Informační střediska</w:t>
      </w:r>
    </w:p>
    <w:p w14:paraId="696E0C23" w14:textId="77777777" w:rsidR="00622193" w:rsidRPr="00622193" w:rsidRDefault="00622193" w:rsidP="00622193">
      <w:hyperlink r:id="rId19" w:tgtFrame="_blank" w:tooltip="Informační středisko CHKO Beskydy" w:history="1">
        <w:r w:rsidRPr="00622193">
          <w:rPr>
            <w:rStyle w:val="Hypertextovodkaz"/>
            <w:b/>
            <w:bCs/>
          </w:rPr>
          <w:t>Informační středisko CHKO Beskydy</w:t>
        </w:r>
      </w:hyperlink>
      <w:r w:rsidRPr="00622193">
        <w:br/>
      </w:r>
      <w:hyperlink r:id="rId20" w:tgtFrame="_blank" w:tooltip="Informační středisko CHKO Blanský les" w:history="1">
        <w:r w:rsidRPr="00622193">
          <w:rPr>
            <w:rStyle w:val="Hypertextovodkaz"/>
            <w:b/>
            <w:bCs/>
          </w:rPr>
          <w:t>Informační středisko CHKO Blanský les</w:t>
        </w:r>
      </w:hyperlink>
      <w:r w:rsidRPr="00622193">
        <w:br/>
      </w:r>
      <w:hyperlink r:id="rId21" w:tgtFrame="_blank" w:tooltip="Informační středisko CHKO Český kras" w:history="1">
        <w:r w:rsidRPr="00622193">
          <w:rPr>
            <w:rStyle w:val="Hypertextovodkaz"/>
            <w:b/>
            <w:bCs/>
          </w:rPr>
          <w:t>Informační středisko CHKO Český kras</w:t>
        </w:r>
      </w:hyperlink>
      <w:r w:rsidRPr="00622193">
        <w:br/>
      </w:r>
      <w:hyperlink r:id="rId22" w:tgtFrame="_blank" w:tooltip="Informační středisko CHKO Český ráj" w:history="1">
        <w:r w:rsidRPr="00622193">
          <w:rPr>
            <w:rStyle w:val="Hypertextovodkaz"/>
            <w:b/>
            <w:bCs/>
          </w:rPr>
          <w:t>Informační středisko CHKO Český ráj</w:t>
        </w:r>
      </w:hyperlink>
      <w:r w:rsidRPr="00622193">
        <w:br/>
      </w:r>
      <w:hyperlink r:id="rId23" w:tgtFrame="_blank" w:tooltip="Informační středisko CHKO Jeseníky" w:history="1">
        <w:r w:rsidRPr="00622193">
          <w:rPr>
            <w:rStyle w:val="Hypertextovodkaz"/>
            <w:b/>
            <w:bCs/>
          </w:rPr>
          <w:t>Informační středisko CHKO Jeseníky</w:t>
        </w:r>
      </w:hyperlink>
      <w:r w:rsidRPr="00622193">
        <w:br/>
      </w:r>
      <w:hyperlink r:id="rId24" w:tgtFrame="_blank" w:tooltip="Informační středisko CHKO Křivoklátsko​​​​​​" w:history="1">
        <w:r w:rsidRPr="00622193">
          <w:rPr>
            <w:rStyle w:val="Hypertextovodkaz"/>
            <w:b/>
            <w:bCs/>
          </w:rPr>
          <w:t>Informační středisko CHKO Křivoklátsko​​​​​​</w:t>
        </w:r>
      </w:hyperlink>
      <w:r w:rsidRPr="00622193">
        <w:br/>
      </w:r>
      <w:hyperlink r:id="rId25" w:tgtFrame="_blank" w:tooltip="Informační středisko CHKO Litovelské Pomoraví" w:history="1">
        <w:r w:rsidRPr="00622193">
          <w:rPr>
            <w:rStyle w:val="Hypertextovodkaz"/>
            <w:b/>
            <w:bCs/>
          </w:rPr>
          <w:t>Informační středisko CHKO Litovelské Pomoraví</w:t>
        </w:r>
      </w:hyperlink>
      <w:r w:rsidRPr="00622193">
        <w:br/>
      </w:r>
      <w:hyperlink r:id="rId26" w:tgtFrame="_blank" w:tooltip="Informační středisko CHKO Moravský kras" w:history="1">
        <w:r w:rsidRPr="00622193">
          <w:rPr>
            <w:rStyle w:val="Hypertextovodkaz"/>
            <w:b/>
            <w:bCs/>
          </w:rPr>
          <w:t>Informační středisko CHKO Moravský kras</w:t>
        </w:r>
      </w:hyperlink>
      <w:r w:rsidRPr="00622193">
        <w:rPr>
          <w:b/>
          <w:bCs/>
        </w:rPr>
        <w:br/>
      </w:r>
      <w:hyperlink r:id="rId27" w:tgtFrame="_blank" w:tooltip="​​​​​​​Informační středisko NPR Soos" w:history="1">
        <w:r w:rsidRPr="00622193">
          <w:rPr>
            <w:rStyle w:val="Hypertextovodkaz"/>
            <w:b/>
            <w:bCs/>
          </w:rPr>
          <w:t>​​​​​​​Informační středisko NPR Soos</w:t>
        </w:r>
      </w:hyperlink>
    </w:p>
    <w:p w14:paraId="22D37A39" w14:textId="77777777" w:rsidR="00291EB1" w:rsidRDefault="00291EB1"/>
    <w:sectPr w:rsidR="00291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93"/>
    <w:rsid w:val="00057CF5"/>
    <w:rsid w:val="00291EB1"/>
    <w:rsid w:val="003443A9"/>
    <w:rsid w:val="00622193"/>
    <w:rsid w:val="00995BAB"/>
    <w:rsid w:val="00EC5986"/>
    <w:rsid w:val="00F71910"/>
    <w:rsid w:val="00F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2F9"/>
  <w15:chartTrackingRefBased/>
  <w15:docId w15:val="{D310BAEA-2B68-4780-95FB-0396FF3D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1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1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1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1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1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1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1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1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21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1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19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221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6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98763">
                                          <w:marLeft w:val="-225"/>
                                          <w:marRight w:val="-225"/>
                                          <w:marTop w:val="0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61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32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8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8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6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0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60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9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59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7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0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0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3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9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42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23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3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7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52765">
                                          <w:marLeft w:val="-225"/>
                                          <w:marRight w:val="-225"/>
                                          <w:marTop w:val="0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61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6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7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8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4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93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05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2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36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7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76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8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72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0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mprirody.cz/dum-prirody-ceskeho-lesa/" TargetMode="External"/><Relationship Id="rId13" Type="http://schemas.openxmlformats.org/officeDocument/2006/relationships/hyperlink" Target="https://www.dumprirody.cz/moravsky-kras/" TargetMode="External"/><Relationship Id="rId18" Type="http://schemas.openxmlformats.org/officeDocument/2006/relationships/hyperlink" Target="https://www.dumprirody.cz/zdarskevrchy/" TargetMode="External"/><Relationship Id="rId26" Type="http://schemas.openxmlformats.org/officeDocument/2006/relationships/hyperlink" Target="https://www.dumprirody.cz/informacni-stredisko-chko-moravsky-kra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umprirody.cz/informacni-stredisko-chko-cesky-kras/" TargetMode="External"/><Relationship Id="rId7" Type="http://schemas.openxmlformats.org/officeDocument/2006/relationships/hyperlink" Target="https://www.dumprirody.cz/ceskykras/" TargetMode="External"/><Relationship Id="rId12" Type="http://schemas.openxmlformats.org/officeDocument/2006/relationships/hyperlink" Target="http://www.dumprirody.cz/dum-prirody-litovelskeho-pomoravi/" TargetMode="External"/><Relationship Id="rId17" Type="http://schemas.openxmlformats.org/officeDocument/2006/relationships/hyperlink" Target="https://www.dumprirody.cz/dum-prirody-trebonska/" TargetMode="External"/><Relationship Id="rId25" Type="http://schemas.openxmlformats.org/officeDocument/2006/relationships/hyperlink" Target="https://www.dumprirody.cz/informacni-stredisko-chko-litovelske-pomorav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umprirody.cz/dum-prirody-slavkovskeho-lesa/" TargetMode="External"/><Relationship Id="rId20" Type="http://schemas.openxmlformats.org/officeDocument/2006/relationships/hyperlink" Target="https://www.dumprirody.cz/informacni-stredisko-chko-blansky-le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umprirody.cz/dum-prirody-brd/" TargetMode="External"/><Relationship Id="rId11" Type="http://schemas.openxmlformats.org/officeDocument/2006/relationships/hyperlink" Target="https://www.dumprirody.cz/jizerskehory/" TargetMode="External"/><Relationship Id="rId24" Type="http://schemas.openxmlformats.org/officeDocument/2006/relationships/hyperlink" Target="https://www.dumprirody.cz/informacni-stredisko-chko-krivoklatsko/" TargetMode="External"/><Relationship Id="rId5" Type="http://schemas.openxmlformats.org/officeDocument/2006/relationships/hyperlink" Target="https://www.dumprirody.cz/blanik/" TargetMode="External"/><Relationship Id="rId15" Type="http://schemas.openxmlformats.org/officeDocument/2006/relationships/hyperlink" Target="https://www.dumprirody.cz/dum-prirody-poodri/" TargetMode="External"/><Relationship Id="rId23" Type="http://schemas.openxmlformats.org/officeDocument/2006/relationships/hyperlink" Target="https://www.dumprirody.cz/informacni-stredisko-chko-jesenik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umprirody.cz/hodoninska-dubrava/" TargetMode="External"/><Relationship Id="rId19" Type="http://schemas.openxmlformats.org/officeDocument/2006/relationships/hyperlink" Target="https://www.dumprirody.cz/informacni-stredisko-chko-bile-karpaty/" TargetMode="External"/><Relationship Id="rId4" Type="http://schemas.openxmlformats.org/officeDocument/2006/relationships/hyperlink" Target="https://www.dumprirody.cz/bilekarpaty/" TargetMode="External"/><Relationship Id="rId9" Type="http://schemas.openxmlformats.org/officeDocument/2006/relationships/hyperlink" Target="https://www.dumprirody.cz/ceskyraj/" TargetMode="External"/><Relationship Id="rId14" Type="http://schemas.openxmlformats.org/officeDocument/2006/relationships/hyperlink" Target="https://www.dumprirody.cz/palava/" TargetMode="External"/><Relationship Id="rId22" Type="http://schemas.openxmlformats.org/officeDocument/2006/relationships/hyperlink" Target="https://www.dumprirody.cz/informacni-stredisko-chko-cesky-raj/" TargetMode="External"/><Relationship Id="rId27" Type="http://schemas.openxmlformats.org/officeDocument/2006/relationships/hyperlink" Target="https://www.dumprirody.cz/informacni-stredisko-npr-soo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Vaníčková</dc:creator>
  <cp:keywords/>
  <dc:description/>
  <cp:lastModifiedBy>Jarmila Vaníčková</cp:lastModifiedBy>
  <cp:revision>4</cp:revision>
  <dcterms:created xsi:type="dcterms:W3CDTF">2025-05-28T21:16:00Z</dcterms:created>
  <dcterms:modified xsi:type="dcterms:W3CDTF">2025-06-03T10:05:00Z</dcterms:modified>
</cp:coreProperties>
</file>